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1E" w:rsidRPr="00D35EF3" w:rsidRDefault="00AA3C72" w:rsidP="00BD501E">
      <w:pPr>
        <w:rPr>
          <w:color w:val="66FFCC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-1415561</wp:posOffset>
            </wp:positionH>
            <wp:positionV relativeFrom="paragraph">
              <wp:posOffset>-483821</wp:posOffset>
            </wp:positionV>
            <wp:extent cx="9289415" cy="603948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mamajmunujedatabanan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9415" cy="603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01E">
        <w:rPr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BD501E" w:rsidRPr="00D35EF3">
        <w:rPr>
          <w:color w:val="66FFCC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PLAVI MAJMUNI 2025</w:t>
      </w:r>
    </w:p>
    <w:p w:rsidR="00BD501E" w:rsidRPr="00D35EF3" w:rsidRDefault="00BD501E" w:rsidP="00BD501E">
      <w:pPr>
        <w:rPr>
          <w:color w:val="66FFCC"/>
          <w:sz w:val="44"/>
          <w:szCs w:val="44"/>
          <w:lang w:val="sr-Latn-RS"/>
        </w:rPr>
      </w:pPr>
      <w:proofErr w:type="spellStart"/>
      <w:r w:rsidRPr="00D35EF3">
        <w:rPr>
          <w:color w:val="66FFCC"/>
          <w:sz w:val="44"/>
          <w:szCs w:val="44"/>
        </w:rPr>
        <w:t>Neka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bude</w:t>
      </w:r>
      <w:proofErr w:type="spellEnd"/>
      <w:r w:rsidRPr="00D35EF3">
        <w:rPr>
          <w:color w:val="66FFCC"/>
          <w:sz w:val="44"/>
          <w:szCs w:val="44"/>
        </w:rPr>
        <w:t xml:space="preserve"> mi to </w:t>
      </w:r>
      <w:r w:rsidRPr="00D35EF3">
        <w:rPr>
          <w:color w:val="66FFCC"/>
          <w:sz w:val="44"/>
          <w:szCs w:val="44"/>
          <w:lang w:val="sr-Latn-RS"/>
        </w:rPr>
        <w:t xml:space="preserve">zadnja večera                 </w:t>
      </w:r>
    </w:p>
    <w:p w:rsidR="00BD501E" w:rsidRPr="00D35EF3" w:rsidRDefault="00BD501E" w:rsidP="00BD501E">
      <w:pPr>
        <w:rPr>
          <w:color w:val="66FFCC"/>
          <w:sz w:val="44"/>
          <w:szCs w:val="44"/>
          <w:lang w:val="sr-Latn-RS"/>
        </w:rPr>
      </w:pPr>
      <w:r w:rsidRPr="00D35EF3">
        <w:rPr>
          <w:color w:val="66FFCC"/>
          <w:sz w:val="44"/>
          <w:szCs w:val="44"/>
          <w:lang w:val="sr-Latn-RS"/>
        </w:rPr>
        <w:t>Kod plavog majmuna</w:t>
      </w:r>
    </w:p>
    <w:p w:rsidR="00BD501E" w:rsidRPr="00D35EF3" w:rsidRDefault="00BD501E" w:rsidP="00BD501E">
      <w:pPr>
        <w:rPr>
          <w:color w:val="66FFCC"/>
          <w:sz w:val="44"/>
          <w:szCs w:val="44"/>
          <w:lang w:val="sr-Latn-RS"/>
        </w:rPr>
      </w:pPr>
      <w:r w:rsidRPr="00D35EF3">
        <w:rPr>
          <w:color w:val="66FFCC"/>
          <w:sz w:val="44"/>
          <w:szCs w:val="44"/>
          <w:lang w:val="sr-Latn-RS"/>
        </w:rPr>
        <w:t>Kao da mi je do ušiju truba</w:t>
      </w:r>
    </w:p>
    <w:p w:rsidR="00BD501E" w:rsidRPr="00D35EF3" w:rsidRDefault="00BD501E" w:rsidP="00BD501E">
      <w:pPr>
        <w:rPr>
          <w:color w:val="66FFCC"/>
          <w:sz w:val="44"/>
          <w:szCs w:val="44"/>
          <w:lang w:val="sr-Latn-RS"/>
        </w:rPr>
      </w:pPr>
      <w:r w:rsidRPr="00D35EF3">
        <w:rPr>
          <w:color w:val="66FFCC"/>
          <w:sz w:val="44"/>
          <w:szCs w:val="44"/>
          <w:lang w:val="sr-Latn-RS"/>
        </w:rPr>
        <w:t>Glasnog majmuna</w:t>
      </w:r>
    </w:p>
    <w:p w:rsidR="00BD501E" w:rsidRPr="00D35EF3" w:rsidRDefault="00BD501E" w:rsidP="00BD501E">
      <w:pPr>
        <w:rPr>
          <w:color w:val="66FFCC"/>
          <w:sz w:val="52"/>
          <w:szCs w:val="52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EF3">
        <w:rPr>
          <w:color w:val="66FFCC"/>
          <w:sz w:val="52"/>
          <w:szCs w:val="52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 MAJMUNU JE DATA BANANA</w:t>
      </w:r>
    </w:p>
    <w:p w:rsidR="00BD501E" w:rsidRPr="00D35EF3" w:rsidRDefault="00BD501E" w:rsidP="00BD501E">
      <w:pPr>
        <w:rPr>
          <w:color w:val="66FFCC"/>
          <w:sz w:val="52"/>
          <w:szCs w:val="52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EF3">
        <w:rPr>
          <w:color w:val="66FFCC"/>
          <w:sz w:val="52"/>
          <w:szCs w:val="52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NJEGA JAKO PRIVLAČNA</w:t>
      </w:r>
    </w:p>
    <w:p w:rsidR="00BD501E" w:rsidRPr="00D35EF3" w:rsidRDefault="00BD501E" w:rsidP="00BD501E">
      <w:pPr>
        <w:rPr>
          <w:color w:val="66FFCC"/>
          <w:sz w:val="44"/>
          <w:szCs w:val="44"/>
          <w:lang w:val="sr-Latn-RS"/>
        </w:rPr>
      </w:pPr>
      <w:r w:rsidRPr="00D35EF3">
        <w:rPr>
          <w:color w:val="66FFCC"/>
          <w:sz w:val="44"/>
          <w:szCs w:val="44"/>
          <w:lang w:val="sr-Latn-RS"/>
        </w:rPr>
        <w:t>Banana život spasila od truba</w:t>
      </w:r>
    </w:p>
    <w:p w:rsidR="00BD501E" w:rsidRPr="00D35EF3" w:rsidRDefault="00BD501E" w:rsidP="00BD501E">
      <w:pPr>
        <w:rPr>
          <w:color w:val="66FFCC"/>
          <w:sz w:val="44"/>
          <w:szCs w:val="44"/>
        </w:rPr>
      </w:pPr>
      <w:r w:rsidRPr="00D35EF3">
        <w:rPr>
          <w:color w:val="66FFCC"/>
          <w:sz w:val="44"/>
          <w:szCs w:val="44"/>
          <w:lang w:val="sr-Latn-RS"/>
        </w:rPr>
        <w:t xml:space="preserve">Majmun peva trubi </w:t>
      </w:r>
      <w:r w:rsidRPr="00D35EF3">
        <w:rPr>
          <w:color w:val="66FFCC"/>
          <w:sz w:val="44"/>
          <w:szCs w:val="44"/>
        </w:rPr>
        <w:t>“</w:t>
      </w:r>
      <w:proofErr w:type="spellStart"/>
      <w:r w:rsidRPr="00D35EF3">
        <w:rPr>
          <w:color w:val="66FFCC"/>
          <w:sz w:val="44"/>
          <w:szCs w:val="44"/>
        </w:rPr>
        <w:t>Kako</w:t>
      </w:r>
      <w:proofErr w:type="spellEnd"/>
      <w:r w:rsidRPr="00D35EF3">
        <w:rPr>
          <w:color w:val="66FFCC"/>
          <w:sz w:val="44"/>
          <w:szCs w:val="44"/>
        </w:rPr>
        <w:t xml:space="preserve"> mi je </w:t>
      </w:r>
      <w:proofErr w:type="spellStart"/>
      <w:r w:rsidRPr="00D35EF3">
        <w:rPr>
          <w:color w:val="66FFCC"/>
          <w:sz w:val="44"/>
          <w:szCs w:val="44"/>
        </w:rPr>
        <w:t>stalo</w:t>
      </w:r>
      <w:proofErr w:type="spellEnd"/>
      <w:r w:rsidRPr="00D35EF3">
        <w:rPr>
          <w:color w:val="66FFCC"/>
          <w:sz w:val="44"/>
          <w:szCs w:val="44"/>
        </w:rPr>
        <w:t xml:space="preserve"> da sad </w:t>
      </w:r>
      <w:proofErr w:type="spellStart"/>
      <w:r w:rsidRPr="00D35EF3">
        <w:rPr>
          <w:color w:val="66FFCC"/>
          <w:sz w:val="44"/>
          <w:szCs w:val="44"/>
        </w:rPr>
        <w:t>duvam</w:t>
      </w:r>
      <w:proofErr w:type="spellEnd"/>
      <w:r w:rsidRPr="00D35EF3">
        <w:rPr>
          <w:color w:val="66FFCC"/>
          <w:sz w:val="44"/>
          <w:szCs w:val="44"/>
        </w:rPr>
        <w:t>”</w:t>
      </w:r>
    </w:p>
    <w:p w:rsidR="00BD501E" w:rsidRPr="00D35EF3" w:rsidRDefault="00BD501E" w:rsidP="00BD501E">
      <w:pPr>
        <w:rPr>
          <w:color w:val="66FFCC"/>
          <w:sz w:val="44"/>
          <w:szCs w:val="44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35EF3">
        <w:rPr>
          <w:color w:val="66FFCC"/>
          <w:sz w:val="44"/>
          <w:szCs w:val="44"/>
        </w:rPr>
        <w:t>Frižider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sadrži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još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neke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banane</w:t>
      </w:r>
      <w:proofErr w:type="spellEnd"/>
    </w:p>
    <w:p w:rsidR="00BD501E" w:rsidRPr="00D35EF3" w:rsidRDefault="00BD501E" w:rsidP="00BD501E">
      <w:pPr>
        <w:rPr>
          <w:color w:val="66FFCC"/>
          <w:sz w:val="44"/>
          <w:szCs w:val="44"/>
        </w:rPr>
      </w:pPr>
      <w:proofErr w:type="spellStart"/>
      <w:r w:rsidRPr="00D35EF3">
        <w:rPr>
          <w:color w:val="66FFCC"/>
          <w:sz w:val="44"/>
          <w:szCs w:val="44"/>
        </w:rPr>
        <w:t>Za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plave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bookmarkStart w:id="0" w:name="_GoBack"/>
      <w:proofErr w:type="spellStart"/>
      <w:r w:rsidRPr="00D35EF3">
        <w:rPr>
          <w:color w:val="66FFCC"/>
          <w:sz w:val="44"/>
          <w:szCs w:val="44"/>
        </w:rPr>
        <w:t>majmune</w:t>
      </w:r>
      <w:bookmarkEnd w:id="0"/>
      <w:proofErr w:type="spellEnd"/>
    </w:p>
    <w:p w:rsidR="00BD501E" w:rsidRPr="00D35EF3" w:rsidRDefault="00BD501E" w:rsidP="00BD501E">
      <w:pPr>
        <w:rPr>
          <w:color w:val="66FFCC"/>
          <w:sz w:val="44"/>
          <w:szCs w:val="44"/>
        </w:rPr>
      </w:pPr>
      <w:proofErr w:type="spellStart"/>
      <w:r w:rsidRPr="00D35EF3">
        <w:rPr>
          <w:color w:val="66FFCC"/>
          <w:sz w:val="44"/>
          <w:szCs w:val="44"/>
        </w:rPr>
        <w:t>Tek</w:t>
      </w:r>
      <w:proofErr w:type="spellEnd"/>
      <w:r w:rsidRPr="00D35EF3">
        <w:rPr>
          <w:color w:val="66FFCC"/>
          <w:sz w:val="44"/>
          <w:szCs w:val="44"/>
        </w:rPr>
        <w:t xml:space="preserve"> da </w:t>
      </w:r>
      <w:proofErr w:type="spellStart"/>
      <w:r w:rsidRPr="00D35EF3">
        <w:rPr>
          <w:color w:val="66FFCC"/>
          <w:sz w:val="44"/>
          <w:szCs w:val="44"/>
        </w:rPr>
        <w:t>čujete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kakve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su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im</w:t>
      </w:r>
      <w:proofErr w:type="spellEnd"/>
      <w:r w:rsidRPr="00D35EF3">
        <w:rPr>
          <w:color w:val="66FFCC"/>
          <w:sz w:val="44"/>
          <w:szCs w:val="44"/>
        </w:rPr>
        <w:t xml:space="preserve"> turbine</w:t>
      </w:r>
    </w:p>
    <w:p w:rsidR="00BD501E" w:rsidRPr="00D35EF3" w:rsidRDefault="00BD501E" w:rsidP="00BD501E">
      <w:pPr>
        <w:rPr>
          <w:color w:val="66FFCC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EF3">
        <w:rPr>
          <w:color w:val="66FFCC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TOM MAJMUNU JE DATA BANANA</w:t>
      </w:r>
    </w:p>
    <w:p w:rsidR="00BD501E" w:rsidRPr="00D35EF3" w:rsidRDefault="00BD501E" w:rsidP="00BD501E">
      <w:pPr>
        <w:rPr>
          <w:color w:val="66FFCC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EF3">
        <w:rPr>
          <w:color w:val="66FFCC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NJEGA JAKO PRIVLAČNA</w:t>
      </w:r>
    </w:p>
    <w:p w:rsidR="00BD501E" w:rsidRPr="00D35EF3" w:rsidRDefault="00BD501E" w:rsidP="00BD501E">
      <w:pPr>
        <w:rPr>
          <w:color w:val="66FFCC"/>
          <w:sz w:val="44"/>
          <w:szCs w:val="44"/>
        </w:rPr>
      </w:pPr>
      <w:r w:rsidRPr="00D35EF3">
        <w:rPr>
          <w:color w:val="66FFCC"/>
          <w:sz w:val="44"/>
          <w:szCs w:val="44"/>
        </w:rPr>
        <w:t xml:space="preserve">Banana </w:t>
      </w:r>
      <w:proofErr w:type="spellStart"/>
      <w:r w:rsidRPr="00D35EF3">
        <w:rPr>
          <w:color w:val="66FFCC"/>
          <w:sz w:val="44"/>
          <w:szCs w:val="44"/>
        </w:rPr>
        <w:t>život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spasila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gramStart"/>
      <w:r w:rsidRPr="00D35EF3">
        <w:rPr>
          <w:color w:val="66FFCC"/>
          <w:sz w:val="44"/>
          <w:szCs w:val="44"/>
        </w:rPr>
        <w:t>od</w:t>
      </w:r>
      <w:proofErr w:type="gram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truba</w:t>
      </w:r>
      <w:proofErr w:type="spellEnd"/>
    </w:p>
    <w:p w:rsidR="00BD501E" w:rsidRPr="00D35EF3" w:rsidRDefault="00BD501E" w:rsidP="00BD501E">
      <w:pPr>
        <w:rPr>
          <w:color w:val="66FFCC"/>
          <w:sz w:val="44"/>
          <w:szCs w:val="44"/>
        </w:rPr>
      </w:pPr>
      <w:proofErr w:type="spellStart"/>
      <w:r w:rsidRPr="00D35EF3">
        <w:rPr>
          <w:color w:val="66FFCC"/>
          <w:sz w:val="44"/>
          <w:szCs w:val="44"/>
        </w:rPr>
        <w:t>Majmun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peva</w:t>
      </w:r>
      <w:proofErr w:type="spellEnd"/>
      <w:r w:rsidRPr="00D35EF3">
        <w:rPr>
          <w:color w:val="66FFCC"/>
          <w:sz w:val="44"/>
          <w:szCs w:val="44"/>
        </w:rPr>
        <w:t xml:space="preserve"> </w:t>
      </w:r>
      <w:proofErr w:type="spellStart"/>
      <w:r w:rsidRPr="00D35EF3">
        <w:rPr>
          <w:color w:val="66FFCC"/>
          <w:sz w:val="44"/>
          <w:szCs w:val="44"/>
        </w:rPr>
        <w:t>trubi</w:t>
      </w:r>
      <w:proofErr w:type="spellEnd"/>
      <w:r w:rsidRPr="00D35EF3">
        <w:rPr>
          <w:color w:val="66FFCC"/>
          <w:sz w:val="44"/>
          <w:szCs w:val="44"/>
        </w:rPr>
        <w:t xml:space="preserve"> “</w:t>
      </w:r>
      <w:proofErr w:type="spellStart"/>
      <w:r w:rsidRPr="00D35EF3">
        <w:rPr>
          <w:color w:val="66FFCC"/>
          <w:sz w:val="44"/>
          <w:szCs w:val="44"/>
        </w:rPr>
        <w:t>Kako</w:t>
      </w:r>
      <w:proofErr w:type="spellEnd"/>
      <w:r w:rsidRPr="00D35EF3">
        <w:rPr>
          <w:color w:val="66FFCC"/>
          <w:sz w:val="44"/>
          <w:szCs w:val="44"/>
        </w:rPr>
        <w:t xml:space="preserve"> mi je </w:t>
      </w:r>
      <w:proofErr w:type="spellStart"/>
      <w:r w:rsidRPr="00D35EF3">
        <w:rPr>
          <w:color w:val="66FFCC"/>
          <w:sz w:val="44"/>
          <w:szCs w:val="44"/>
        </w:rPr>
        <w:t>stalo</w:t>
      </w:r>
      <w:proofErr w:type="spellEnd"/>
      <w:r w:rsidRPr="00D35EF3">
        <w:rPr>
          <w:color w:val="66FFCC"/>
          <w:sz w:val="44"/>
          <w:szCs w:val="44"/>
        </w:rPr>
        <w:t xml:space="preserve"> da sad </w:t>
      </w:r>
      <w:proofErr w:type="spellStart"/>
      <w:r w:rsidRPr="00D35EF3">
        <w:rPr>
          <w:color w:val="66FFCC"/>
          <w:sz w:val="44"/>
          <w:szCs w:val="44"/>
        </w:rPr>
        <w:t>duvam</w:t>
      </w:r>
      <w:proofErr w:type="spellEnd"/>
      <w:r w:rsidRPr="00D35EF3">
        <w:rPr>
          <w:color w:val="66FFCC"/>
          <w:sz w:val="44"/>
          <w:szCs w:val="44"/>
        </w:rPr>
        <w:t>”</w:t>
      </w:r>
    </w:p>
    <w:p w:rsidR="00850E29" w:rsidRDefault="00850E29"/>
    <w:sectPr w:rsidR="00850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B7"/>
    <w:rsid w:val="00790987"/>
    <w:rsid w:val="00850E29"/>
    <w:rsid w:val="00991FB7"/>
    <w:rsid w:val="00994565"/>
    <w:rsid w:val="00AA3C72"/>
    <w:rsid w:val="00BD501E"/>
    <w:rsid w:val="00D3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C9B6"/>
  <w15:chartTrackingRefBased/>
  <w15:docId w15:val="{BE35CA06-C91A-41F7-B72E-A8F10AF9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0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Dica</dc:creator>
  <cp:keywords/>
  <dc:description/>
  <cp:lastModifiedBy>Dica</cp:lastModifiedBy>
  <cp:revision>11</cp:revision>
  <dcterms:created xsi:type="dcterms:W3CDTF">2025-09-11T15:30:00Z</dcterms:created>
  <dcterms:modified xsi:type="dcterms:W3CDTF">2025-09-12T15:35:00Z</dcterms:modified>
</cp:coreProperties>
</file>